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1325" w14:textId="51129698" w:rsidR="00DE5C9A" w:rsidRPr="00060CC9" w:rsidRDefault="00DE5C9A" w:rsidP="00060CC9">
      <w:pPr>
        <w:jc w:val="center"/>
        <w:rPr>
          <w:rFonts w:eastAsiaTheme="minorHAnsi" w:hint="eastAsia"/>
          <w:b/>
          <w:bCs/>
          <w:sz w:val="28"/>
          <w:szCs w:val="28"/>
        </w:rPr>
      </w:pPr>
      <w:r w:rsidRPr="00060CC9">
        <w:rPr>
          <w:rFonts w:eastAsiaTheme="minorHAnsi" w:hint="eastAsia"/>
          <w:b/>
          <w:bCs/>
          <w:sz w:val="28"/>
          <w:szCs w:val="28"/>
        </w:rPr>
        <w:t xml:space="preserve">令和4年度　</w:t>
      </w:r>
      <w:r w:rsidR="00060CC9">
        <w:rPr>
          <w:rFonts w:eastAsiaTheme="minorHAnsi" w:hint="eastAsia"/>
          <w:b/>
          <w:bCs/>
          <w:sz w:val="28"/>
          <w:szCs w:val="28"/>
        </w:rPr>
        <w:t xml:space="preserve">保護者　</w:t>
      </w:r>
      <w:r w:rsidRPr="00060CC9">
        <w:rPr>
          <w:rFonts w:eastAsiaTheme="minorHAnsi" w:hint="eastAsia"/>
          <w:b/>
          <w:bCs/>
          <w:sz w:val="28"/>
          <w:szCs w:val="28"/>
        </w:rPr>
        <w:t>検温表</w:t>
      </w:r>
    </w:p>
    <w:p w14:paraId="0E80CE7E" w14:textId="77777777" w:rsidR="00060CC9" w:rsidRDefault="00060CC9" w:rsidP="00060CC9">
      <w:pPr>
        <w:spacing w:line="0" w:lineRule="atLeast"/>
        <w:jc w:val="center"/>
        <w:rPr>
          <w:rFonts w:eastAsiaTheme="minorHAnsi"/>
          <w:b/>
          <w:bCs/>
          <w:sz w:val="22"/>
        </w:rPr>
      </w:pPr>
    </w:p>
    <w:p w14:paraId="1199B71D" w14:textId="14DC88B3" w:rsidR="00060CC9" w:rsidRDefault="00DE5C9A" w:rsidP="00596566">
      <w:pPr>
        <w:spacing w:line="0" w:lineRule="atLeast"/>
        <w:jc w:val="center"/>
        <w:rPr>
          <w:rFonts w:eastAsiaTheme="minorHAnsi"/>
          <w:b/>
          <w:bCs/>
          <w:sz w:val="22"/>
        </w:rPr>
      </w:pPr>
      <w:r w:rsidRPr="00060CC9">
        <w:rPr>
          <w:rFonts w:eastAsiaTheme="minorHAnsi" w:hint="eastAsia"/>
          <w:b/>
          <w:bCs/>
          <w:sz w:val="22"/>
        </w:rPr>
        <w:t>来園される当日の朝に検温した体温を記入し、</w:t>
      </w:r>
      <w:r w:rsidR="00315F08" w:rsidRPr="00060CC9">
        <w:rPr>
          <w:rFonts w:eastAsiaTheme="minorHAnsi" w:hint="eastAsia"/>
          <w:b/>
          <w:bCs/>
          <w:sz w:val="22"/>
        </w:rPr>
        <w:t>来園時には必ずご持参</w:t>
      </w:r>
      <w:r w:rsidRPr="00060CC9">
        <w:rPr>
          <w:rFonts w:eastAsiaTheme="minorHAnsi" w:hint="eastAsia"/>
          <w:b/>
          <w:bCs/>
          <w:sz w:val="22"/>
        </w:rPr>
        <w:t>ください。</w:t>
      </w:r>
    </w:p>
    <w:p w14:paraId="6B74F817" w14:textId="77777777" w:rsidR="00596566" w:rsidRPr="00060CC9" w:rsidRDefault="00596566" w:rsidP="00596566">
      <w:pPr>
        <w:spacing w:line="0" w:lineRule="atLeast"/>
        <w:jc w:val="center"/>
        <w:rPr>
          <w:rFonts w:eastAsiaTheme="minorHAnsi" w:hint="eastAsia"/>
          <w:b/>
          <w:bCs/>
          <w:sz w:val="22"/>
        </w:rPr>
      </w:pP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1698"/>
        <w:gridCol w:w="2265"/>
        <w:gridCol w:w="2265"/>
        <w:gridCol w:w="2266"/>
      </w:tblGrid>
      <w:tr w:rsidR="00083AA9" w:rsidRPr="00060CC9" w14:paraId="53B719B0" w14:textId="77777777" w:rsidTr="00060CC9">
        <w:tc>
          <w:tcPr>
            <w:tcW w:w="1698" w:type="dxa"/>
          </w:tcPr>
          <w:p w14:paraId="5C86FA8D" w14:textId="77777777" w:rsidR="00596566" w:rsidRDefault="00083AA9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来園日時</w:t>
            </w:r>
          </w:p>
          <w:p w14:paraId="051EE2A7" w14:textId="4146CFFC" w:rsidR="00083AA9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検温日</w:t>
            </w:r>
          </w:p>
        </w:tc>
        <w:tc>
          <w:tcPr>
            <w:tcW w:w="6796" w:type="dxa"/>
            <w:gridSpan w:val="3"/>
          </w:tcPr>
          <w:p w14:paraId="5C3AB824" w14:textId="2076C825" w:rsidR="00083AA9" w:rsidRPr="00060CC9" w:rsidRDefault="00083AA9" w:rsidP="00060CC9">
            <w:pPr>
              <w:ind w:firstLineChars="100" w:firstLine="220"/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令和4年　　月　　日　　AM・PM　　　：</w:t>
            </w:r>
          </w:p>
        </w:tc>
      </w:tr>
      <w:tr w:rsidR="00596566" w:rsidRPr="00060CC9" w14:paraId="47F4C1A1" w14:textId="77777777" w:rsidTr="00407F8E">
        <w:tc>
          <w:tcPr>
            <w:tcW w:w="1698" w:type="dxa"/>
          </w:tcPr>
          <w:p w14:paraId="29CE71B6" w14:textId="56F22612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415F8EA6" w14:textId="77777777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09F05DDC" w14:textId="46B7B841" w:rsidR="00596566" w:rsidRPr="00060CC9" w:rsidRDefault="00596566" w:rsidP="00060CC9">
            <w:pPr>
              <w:jc w:val="center"/>
              <w:rPr>
                <w:rFonts w:eastAsiaTheme="minorHAnsi" w:hint="eastAsia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0408280A" w14:textId="36038DB1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596566" w:rsidRPr="00060CC9" w14:paraId="64595B6A" w14:textId="77777777" w:rsidTr="008739DE">
        <w:tc>
          <w:tcPr>
            <w:tcW w:w="1698" w:type="dxa"/>
          </w:tcPr>
          <w:p w14:paraId="13B50798" w14:textId="66C14927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007D07DF" w14:textId="77777777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57A39C26" w14:textId="48C9FE4A" w:rsidR="00596566" w:rsidRPr="00060CC9" w:rsidRDefault="00596566" w:rsidP="00060CC9">
            <w:pPr>
              <w:jc w:val="center"/>
              <w:rPr>
                <w:rFonts w:eastAsiaTheme="minorHAnsi" w:hint="eastAsia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181E7ACA" w14:textId="2AF1274A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596566" w:rsidRPr="00060CC9" w14:paraId="693AD46F" w14:textId="77777777" w:rsidTr="00777881">
        <w:tc>
          <w:tcPr>
            <w:tcW w:w="1698" w:type="dxa"/>
          </w:tcPr>
          <w:p w14:paraId="181B1264" w14:textId="7039F9E7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4028417E" w14:textId="77777777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636547E7" w14:textId="04C33428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619D43B1" w14:textId="41CF1368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596566" w:rsidRPr="00060CC9" w14:paraId="19DE21E7" w14:textId="77777777" w:rsidTr="004E60BC">
        <w:tc>
          <w:tcPr>
            <w:tcW w:w="1698" w:type="dxa"/>
          </w:tcPr>
          <w:p w14:paraId="6FA16E95" w14:textId="33182152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2735DD23" w14:textId="77777777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5871436E" w14:textId="66831586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1F1C405E" w14:textId="55E40237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596566" w:rsidRPr="00060CC9" w14:paraId="19725595" w14:textId="77777777" w:rsidTr="00CF5352">
        <w:tc>
          <w:tcPr>
            <w:tcW w:w="1698" w:type="dxa"/>
          </w:tcPr>
          <w:p w14:paraId="6A7DED7E" w14:textId="68BFF883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7E593104" w14:textId="77777777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3EBA74F8" w14:textId="6C4B7E51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7C0CFDD2" w14:textId="2DE67D14" w:rsidR="00596566" w:rsidRPr="00060CC9" w:rsidRDefault="00596566" w:rsidP="00060CC9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</w:tbl>
    <w:p w14:paraId="152948C1" w14:textId="0429C0C2" w:rsidR="00DE5C9A" w:rsidRDefault="00DE5C9A" w:rsidP="00060CC9">
      <w:pPr>
        <w:jc w:val="center"/>
        <w:rPr>
          <w:rFonts w:eastAsiaTheme="minorHAnsi"/>
          <w:b/>
          <w:bCs/>
          <w:sz w:val="28"/>
          <w:szCs w:val="28"/>
        </w:rPr>
      </w:pPr>
    </w:p>
    <w:p w14:paraId="034C1D04" w14:textId="77777777" w:rsidR="00060CC9" w:rsidRPr="00060CC9" w:rsidRDefault="00060CC9" w:rsidP="00060CC9">
      <w:pPr>
        <w:jc w:val="center"/>
        <w:rPr>
          <w:rFonts w:eastAsiaTheme="minorHAnsi" w:hint="eastAsia"/>
          <w:b/>
          <w:bCs/>
          <w:sz w:val="28"/>
          <w:szCs w:val="28"/>
        </w:rPr>
      </w:pPr>
      <w:r w:rsidRPr="00060CC9">
        <w:rPr>
          <w:rFonts w:eastAsiaTheme="minorHAnsi" w:hint="eastAsia"/>
          <w:b/>
          <w:bCs/>
          <w:sz w:val="28"/>
          <w:szCs w:val="28"/>
        </w:rPr>
        <w:t xml:space="preserve">令和4年度　</w:t>
      </w:r>
      <w:r>
        <w:rPr>
          <w:rFonts w:eastAsiaTheme="minorHAnsi" w:hint="eastAsia"/>
          <w:b/>
          <w:bCs/>
          <w:sz w:val="28"/>
          <w:szCs w:val="28"/>
        </w:rPr>
        <w:t xml:space="preserve">保護者　</w:t>
      </w:r>
      <w:r w:rsidRPr="00060CC9">
        <w:rPr>
          <w:rFonts w:eastAsiaTheme="minorHAnsi" w:hint="eastAsia"/>
          <w:b/>
          <w:bCs/>
          <w:sz w:val="28"/>
          <w:szCs w:val="28"/>
        </w:rPr>
        <w:t>検温表</w:t>
      </w:r>
    </w:p>
    <w:p w14:paraId="1A01D7A8" w14:textId="77777777" w:rsidR="00060CC9" w:rsidRDefault="00060CC9" w:rsidP="00060CC9">
      <w:pPr>
        <w:spacing w:line="0" w:lineRule="atLeast"/>
        <w:jc w:val="center"/>
        <w:rPr>
          <w:rFonts w:eastAsiaTheme="minorHAnsi"/>
          <w:b/>
          <w:bCs/>
          <w:sz w:val="22"/>
        </w:rPr>
      </w:pPr>
    </w:p>
    <w:p w14:paraId="46FE710F" w14:textId="55E97280" w:rsidR="00596566" w:rsidRDefault="00060CC9" w:rsidP="00596566">
      <w:pPr>
        <w:spacing w:line="0" w:lineRule="atLeast"/>
        <w:jc w:val="center"/>
        <w:rPr>
          <w:rFonts w:eastAsiaTheme="minorHAnsi"/>
          <w:b/>
          <w:bCs/>
          <w:sz w:val="22"/>
        </w:rPr>
      </w:pPr>
      <w:r w:rsidRPr="00060CC9">
        <w:rPr>
          <w:rFonts w:eastAsiaTheme="minorHAnsi" w:hint="eastAsia"/>
          <w:b/>
          <w:bCs/>
          <w:sz w:val="22"/>
        </w:rPr>
        <w:t>来園される当日の朝に検温した体温を記入し、来園時には必ずご持参ください。</w:t>
      </w:r>
    </w:p>
    <w:p w14:paraId="77DA82E5" w14:textId="77777777" w:rsidR="00596566" w:rsidRPr="00060CC9" w:rsidRDefault="00596566" w:rsidP="00596566">
      <w:pPr>
        <w:spacing w:line="0" w:lineRule="atLeast"/>
        <w:jc w:val="center"/>
        <w:rPr>
          <w:rFonts w:eastAsiaTheme="minorHAnsi" w:hint="eastAsia"/>
          <w:b/>
          <w:bCs/>
          <w:sz w:val="22"/>
        </w:rPr>
      </w:pPr>
    </w:p>
    <w:tbl>
      <w:tblPr>
        <w:tblStyle w:val="a3"/>
        <w:tblW w:w="0" w:type="auto"/>
        <w:tblInd w:w="975" w:type="dxa"/>
        <w:tblLook w:val="04A0" w:firstRow="1" w:lastRow="0" w:firstColumn="1" w:lastColumn="0" w:noHBand="0" w:noVBand="1"/>
      </w:tblPr>
      <w:tblGrid>
        <w:gridCol w:w="1698"/>
        <w:gridCol w:w="2265"/>
        <w:gridCol w:w="2265"/>
        <w:gridCol w:w="2266"/>
      </w:tblGrid>
      <w:tr w:rsidR="00596566" w:rsidRPr="00060CC9" w14:paraId="6A3C0C02" w14:textId="77777777" w:rsidTr="007D5155">
        <w:tc>
          <w:tcPr>
            <w:tcW w:w="1698" w:type="dxa"/>
          </w:tcPr>
          <w:p w14:paraId="18B697ED" w14:textId="77777777" w:rsidR="00596566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来園日時</w:t>
            </w:r>
          </w:p>
          <w:p w14:paraId="57E609DF" w14:textId="108192CD" w:rsidR="00596566" w:rsidRPr="00060CC9" w:rsidRDefault="00596566" w:rsidP="007D5155">
            <w:pPr>
              <w:jc w:val="center"/>
              <w:rPr>
                <w:rFonts w:eastAsiaTheme="minorHAnsi" w:hint="eastAsia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検温日</w:t>
            </w:r>
          </w:p>
        </w:tc>
        <w:tc>
          <w:tcPr>
            <w:tcW w:w="6796" w:type="dxa"/>
            <w:gridSpan w:val="3"/>
          </w:tcPr>
          <w:p w14:paraId="2F159684" w14:textId="77777777" w:rsidR="00596566" w:rsidRPr="00060CC9" w:rsidRDefault="00596566" w:rsidP="007D5155">
            <w:pPr>
              <w:ind w:firstLineChars="100" w:firstLine="220"/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令和4年　　月　　日　　AM・PM　　　：</w:t>
            </w:r>
          </w:p>
        </w:tc>
      </w:tr>
      <w:tr w:rsidR="00596566" w:rsidRPr="00060CC9" w14:paraId="7B741076" w14:textId="77777777" w:rsidTr="007D5155">
        <w:tc>
          <w:tcPr>
            <w:tcW w:w="1698" w:type="dxa"/>
          </w:tcPr>
          <w:p w14:paraId="1D36D704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5BE378A3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4097EA4B" w14:textId="77777777" w:rsidR="00596566" w:rsidRPr="00060CC9" w:rsidRDefault="00596566" w:rsidP="007D5155">
            <w:pPr>
              <w:jc w:val="center"/>
              <w:rPr>
                <w:rFonts w:eastAsiaTheme="minorHAnsi" w:hint="eastAsia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1F041A5C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596566" w:rsidRPr="00060CC9" w14:paraId="4B02BE6D" w14:textId="77777777" w:rsidTr="007D5155">
        <w:tc>
          <w:tcPr>
            <w:tcW w:w="1698" w:type="dxa"/>
          </w:tcPr>
          <w:p w14:paraId="2EA8854A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120E3CA1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4738B0AC" w14:textId="77777777" w:rsidR="00596566" w:rsidRPr="00060CC9" w:rsidRDefault="00596566" w:rsidP="007D5155">
            <w:pPr>
              <w:jc w:val="center"/>
              <w:rPr>
                <w:rFonts w:eastAsiaTheme="minorHAnsi" w:hint="eastAsia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64DE9B90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596566" w:rsidRPr="00060CC9" w14:paraId="181D0765" w14:textId="77777777" w:rsidTr="007D5155">
        <w:tc>
          <w:tcPr>
            <w:tcW w:w="1698" w:type="dxa"/>
          </w:tcPr>
          <w:p w14:paraId="435030A4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7666E3A2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6437B8CF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48B9B9E3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596566" w:rsidRPr="00060CC9" w14:paraId="7FF48E17" w14:textId="77777777" w:rsidTr="007D5155">
        <w:tc>
          <w:tcPr>
            <w:tcW w:w="1698" w:type="dxa"/>
          </w:tcPr>
          <w:p w14:paraId="2CB15D92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2B5F8681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0AB7BBE3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45AFAFB5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  <w:tr w:rsidR="00596566" w:rsidRPr="00060CC9" w14:paraId="3FE79842" w14:textId="77777777" w:rsidTr="007D5155">
        <w:tc>
          <w:tcPr>
            <w:tcW w:w="1698" w:type="dxa"/>
          </w:tcPr>
          <w:p w14:paraId="63FBF24D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60CC9">
              <w:rPr>
                <w:rFonts w:eastAsiaTheme="minorHAnsi" w:hint="eastAsia"/>
                <w:b/>
                <w:bCs/>
                <w:sz w:val="22"/>
              </w:rPr>
              <w:t>来園者氏名</w:t>
            </w:r>
          </w:p>
        </w:tc>
        <w:tc>
          <w:tcPr>
            <w:tcW w:w="2265" w:type="dxa"/>
          </w:tcPr>
          <w:p w14:paraId="538B6E2E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  <w:tc>
          <w:tcPr>
            <w:tcW w:w="2265" w:type="dxa"/>
          </w:tcPr>
          <w:p w14:paraId="270EBE5E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>
              <w:rPr>
                <w:rFonts w:eastAsiaTheme="minorHAnsi" w:hint="eastAsia"/>
                <w:b/>
                <w:bCs/>
                <w:sz w:val="22"/>
              </w:rPr>
              <w:t>体温</w:t>
            </w:r>
          </w:p>
        </w:tc>
        <w:tc>
          <w:tcPr>
            <w:tcW w:w="2266" w:type="dxa"/>
          </w:tcPr>
          <w:p w14:paraId="7BA9E5F3" w14:textId="77777777" w:rsidR="00596566" w:rsidRPr="00060CC9" w:rsidRDefault="00596566" w:rsidP="007D5155">
            <w:pPr>
              <w:jc w:val="center"/>
              <w:rPr>
                <w:rFonts w:eastAsiaTheme="minorHAnsi"/>
                <w:b/>
                <w:bCs/>
                <w:sz w:val="22"/>
              </w:rPr>
            </w:pPr>
          </w:p>
        </w:tc>
      </w:tr>
    </w:tbl>
    <w:p w14:paraId="50D48055" w14:textId="77777777" w:rsidR="00060CC9" w:rsidRPr="00596566" w:rsidRDefault="00060CC9" w:rsidP="00060CC9">
      <w:pPr>
        <w:rPr>
          <w:rFonts w:eastAsiaTheme="minorHAnsi" w:hint="eastAsia"/>
          <w:b/>
          <w:bCs/>
          <w:sz w:val="28"/>
          <w:szCs w:val="28"/>
        </w:rPr>
      </w:pPr>
    </w:p>
    <w:sectPr w:rsidR="00060CC9" w:rsidRPr="00596566" w:rsidSect="00060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67"/>
    <w:rsid w:val="00006671"/>
    <w:rsid w:val="00060CC9"/>
    <w:rsid w:val="00083AA9"/>
    <w:rsid w:val="00315F08"/>
    <w:rsid w:val="00596566"/>
    <w:rsid w:val="00BD4867"/>
    <w:rsid w:val="00D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27CB8"/>
  <w15:chartTrackingRefBased/>
  <w15:docId w15:val="{E2D83FCA-EF8F-4CC7-8F84-5F58CF32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yachiyo-shirayuri01</dc:creator>
  <cp:keywords/>
  <dc:description/>
  <cp:lastModifiedBy>yachiyo-shirayuri01</cp:lastModifiedBy>
  <cp:revision>3</cp:revision>
  <dcterms:created xsi:type="dcterms:W3CDTF">2022-08-12T06:11:00Z</dcterms:created>
  <dcterms:modified xsi:type="dcterms:W3CDTF">2022-08-12T06:48:00Z</dcterms:modified>
</cp:coreProperties>
</file>